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53E49A55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6F328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6F328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25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092BFFB4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6F32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6F3285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25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631B1F12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6F32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6F3285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7A37F" w14:textId="77777777" w:rsidR="00121F6A" w:rsidRDefault="00121F6A" w:rsidP="0097351A">
      <w:pPr>
        <w:spacing w:after="0" w:line="240" w:lineRule="auto"/>
      </w:pPr>
      <w:r>
        <w:separator/>
      </w:r>
    </w:p>
  </w:endnote>
  <w:endnote w:type="continuationSeparator" w:id="0">
    <w:p w14:paraId="08740FF5" w14:textId="77777777" w:rsidR="00121F6A" w:rsidRDefault="00121F6A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F992F" w14:textId="77777777" w:rsidR="00121F6A" w:rsidRDefault="00121F6A" w:rsidP="0097351A">
      <w:pPr>
        <w:spacing w:after="0" w:line="240" w:lineRule="auto"/>
      </w:pPr>
      <w:r>
        <w:separator/>
      </w:r>
    </w:p>
  </w:footnote>
  <w:footnote w:type="continuationSeparator" w:id="0">
    <w:p w14:paraId="55C51F3C" w14:textId="77777777" w:rsidR="00121F6A" w:rsidRDefault="00121F6A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21F6A"/>
    <w:rsid w:val="0013767F"/>
    <w:rsid w:val="00160B75"/>
    <w:rsid w:val="001704EC"/>
    <w:rsid w:val="001B2D34"/>
    <w:rsid w:val="002107E3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33C91"/>
    <w:rsid w:val="004508A5"/>
    <w:rsid w:val="004668B7"/>
    <w:rsid w:val="00467E51"/>
    <w:rsid w:val="004A7A50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6F3285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6A45"/>
    <w:rsid w:val="00C40324"/>
    <w:rsid w:val="00C70E7B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2026-04-24T09:33:00Z</dcterms:modified>
</cp:coreProperties>
</file>